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C3D" w:rsidRDefault="00500C3D" w:rsidP="00500C3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035BB">
        <w:rPr>
          <w:rFonts w:ascii="Times New Roman" w:hAnsi="Times New Roman" w:cs="Times New Roman"/>
          <w:b/>
          <w:sz w:val="44"/>
          <w:szCs w:val="44"/>
        </w:rPr>
        <w:t>ПАСПОР</w:t>
      </w:r>
      <w:r>
        <w:rPr>
          <w:rFonts w:ascii="Times New Roman" w:hAnsi="Times New Roman" w:cs="Times New Roman"/>
          <w:b/>
          <w:sz w:val="44"/>
          <w:szCs w:val="44"/>
        </w:rPr>
        <w:t>Т</w:t>
      </w:r>
      <w:r w:rsidRPr="000035BB">
        <w:rPr>
          <w:rFonts w:ascii="Times New Roman" w:hAnsi="Times New Roman" w:cs="Times New Roman"/>
          <w:b/>
          <w:sz w:val="44"/>
          <w:szCs w:val="44"/>
        </w:rPr>
        <w:t xml:space="preserve">  ОБЪЕКТА</w:t>
      </w:r>
      <w:r w:rsidR="00DF3B40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tbl>
      <w:tblPr>
        <w:tblStyle w:val="a3"/>
        <w:tblW w:w="9322" w:type="dxa"/>
        <w:tblLayout w:type="fixed"/>
        <w:tblLook w:val="04A0"/>
      </w:tblPr>
      <w:tblGrid>
        <w:gridCol w:w="3794"/>
        <w:gridCol w:w="5528"/>
      </w:tblGrid>
      <w:tr w:rsidR="0073581A" w:rsidRPr="00AA4BD0" w:rsidTr="002F0F56">
        <w:trPr>
          <w:trHeight w:val="3733"/>
        </w:trPr>
        <w:tc>
          <w:tcPr>
            <w:tcW w:w="3794" w:type="dxa"/>
          </w:tcPr>
          <w:p w:rsidR="0073581A" w:rsidRPr="00AA4BD0" w:rsidRDefault="0073581A" w:rsidP="005C72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581A" w:rsidRPr="00AA4BD0" w:rsidRDefault="00DC0CC9" w:rsidP="005C72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6.05pt;height:149pt">
                  <v:imagedata r:id="rId4" o:title="IMG_20220201_170502"/>
                </v:shape>
              </w:pict>
            </w:r>
          </w:p>
        </w:tc>
        <w:tc>
          <w:tcPr>
            <w:tcW w:w="5528" w:type="dxa"/>
          </w:tcPr>
          <w:p w:rsidR="0073581A" w:rsidRPr="00AA4BD0" w:rsidRDefault="00DC0CC9" w:rsidP="005C72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52958" cy="2224665"/>
                  <wp:effectExtent l="19050" t="0" r="9242" b="0"/>
                  <wp:docPr id="7" name="Рисунок 7" descr="C:\Users\DNS\Desktop\Screenshot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NS\Desktop\Screenshot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802" cy="2225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81A" w:rsidTr="005C72E4">
        <w:tc>
          <w:tcPr>
            <w:tcW w:w="3794" w:type="dxa"/>
          </w:tcPr>
          <w:p w:rsidR="0073581A" w:rsidRPr="00AA4BD0" w:rsidRDefault="0073581A" w:rsidP="005C72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BD0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объекта</w:t>
            </w:r>
          </w:p>
        </w:tc>
        <w:tc>
          <w:tcPr>
            <w:tcW w:w="5528" w:type="dxa"/>
          </w:tcPr>
          <w:p w:rsidR="0073581A" w:rsidRPr="00AA4BD0" w:rsidRDefault="0073581A" w:rsidP="005C72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Нежилое помещение</w:t>
            </w:r>
          </w:p>
        </w:tc>
      </w:tr>
      <w:tr w:rsidR="0073581A" w:rsidTr="005C72E4">
        <w:tc>
          <w:tcPr>
            <w:tcW w:w="3794" w:type="dxa"/>
          </w:tcPr>
          <w:p w:rsidR="0073581A" w:rsidRPr="00AA4BD0" w:rsidRDefault="0073581A" w:rsidP="005C72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BD0">
              <w:rPr>
                <w:rFonts w:ascii="Times New Roman" w:hAnsi="Times New Roman" w:cs="Times New Roman"/>
                <w:b/>
                <w:sz w:val="28"/>
                <w:szCs w:val="28"/>
              </w:rPr>
              <w:t>Местонахождение (район/город/село)</w:t>
            </w:r>
          </w:p>
        </w:tc>
        <w:tc>
          <w:tcPr>
            <w:tcW w:w="5528" w:type="dxa"/>
          </w:tcPr>
          <w:p w:rsidR="0073581A" w:rsidRPr="00AA4BD0" w:rsidRDefault="0073581A" w:rsidP="00926F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Амурская область, Сковородинский район, </w:t>
            </w:r>
            <w:r w:rsidR="002F0F56">
              <w:rPr>
                <w:rFonts w:ascii="Times New Roman" w:hAnsi="Times New Roman" w:cs="Times New Roman"/>
                <w:sz w:val="28"/>
                <w:szCs w:val="28"/>
              </w:rPr>
              <w:t>п.г.т. Уруша</w:t>
            </w:r>
          </w:p>
        </w:tc>
      </w:tr>
      <w:tr w:rsidR="0073581A" w:rsidTr="005C72E4">
        <w:tc>
          <w:tcPr>
            <w:tcW w:w="3794" w:type="dxa"/>
          </w:tcPr>
          <w:p w:rsidR="0073581A" w:rsidRPr="00AA4BD0" w:rsidRDefault="0073581A" w:rsidP="005C72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5528" w:type="dxa"/>
          </w:tcPr>
          <w:p w:rsidR="0073581A" w:rsidRPr="00AA4BD0" w:rsidRDefault="002F0F56" w:rsidP="005C72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п.г.т. Уруша</w:t>
            </w:r>
          </w:p>
        </w:tc>
      </w:tr>
      <w:tr w:rsidR="0073581A" w:rsidTr="005C72E4">
        <w:tc>
          <w:tcPr>
            <w:tcW w:w="3794" w:type="dxa"/>
          </w:tcPr>
          <w:p w:rsidR="0073581A" w:rsidRPr="00AA4BD0" w:rsidRDefault="0073581A" w:rsidP="005C72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BD0">
              <w:rPr>
                <w:rFonts w:ascii="Times New Roman" w:hAnsi="Times New Roman" w:cs="Times New Roman"/>
                <w:b/>
                <w:sz w:val="28"/>
                <w:szCs w:val="28"/>
              </w:rPr>
              <w:t>Кадастровый номер</w:t>
            </w:r>
          </w:p>
        </w:tc>
        <w:tc>
          <w:tcPr>
            <w:tcW w:w="5528" w:type="dxa"/>
          </w:tcPr>
          <w:p w:rsidR="0073581A" w:rsidRPr="00AA4BD0" w:rsidRDefault="0073581A" w:rsidP="005755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28:24:010</w:t>
            </w:r>
            <w:r w:rsidR="00926F0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755F1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="00926F0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5755F1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73581A" w:rsidTr="005C72E4">
        <w:tc>
          <w:tcPr>
            <w:tcW w:w="3794" w:type="dxa"/>
          </w:tcPr>
          <w:p w:rsidR="0073581A" w:rsidRPr="00AA4BD0" w:rsidRDefault="0073581A" w:rsidP="005C72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BD0">
              <w:rPr>
                <w:rFonts w:ascii="Times New Roman" w:hAnsi="Times New Roman" w:cs="Times New Roman"/>
                <w:b/>
                <w:sz w:val="28"/>
                <w:szCs w:val="28"/>
              </w:rPr>
              <w:t>Адрес</w:t>
            </w:r>
          </w:p>
        </w:tc>
        <w:tc>
          <w:tcPr>
            <w:tcW w:w="5528" w:type="dxa"/>
          </w:tcPr>
          <w:p w:rsidR="0073581A" w:rsidRPr="00926F05" w:rsidRDefault="0073581A" w:rsidP="005755F1">
            <w:proofErr w:type="gramStart"/>
            <w:r w:rsidRPr="007F6EB7">
              <w:rPr>
                <w:rFonts w:ascii="Times New Roman" w:hAnsi="Times New Roman" w:cs="Times New Roman"/>
                <w:sz w:val="28"/>
                <w:szCs w:val="28"/>
              </w:rPr>
              <w:t xml:space="preserve">Амурская область, Сковородинский район, </w:t>
            </w:r>
            <w:r w:rsidR="002F0F56">
              <w:rPr>
                <w:rFonts w:ascii="Times New Roman" w:hAnsi="Times New Roman" w:cs="Times New Roman"/>
                <w:sz w:val="28"/>
                <w:szCs w:val="28"/>
              </w:rPr>
              <w:t>п.г.т. Уруша</w:t>
            </w:r>
            <w:r w:rsidR="00926F05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 w:rsidR="005755F1">
              <w:rPr>
                <w:rFonts w:ascii="Times New Roman" w:hAnsi="Times New Roman" w:cs="Times New Roman"/>
                <w:sz w:val="28"/>
                <w:szCs w:val="28"/>
              </w:rPr>
              <w:t>Транспортная</w:t>
            </w:r>
            <w:r w:rsidR="00926F05">
              <w:rPr>
                <w:rFonts w:ascii="Times New Roman" w:hAnsi="Times New Roman" w:cs="Times New Roman"/>
                <w:sz w:val="28"/>
                <w:szCs w:val="28"/>
              </w:rPr>
              <w:t>, д.</w:t>
            </w:r>
            <w:r w:rsidR="005755F1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  <w:proofErr w:type="gramEnd"/>
          </w:p>
        </w:tc>
      </w:tr>
      <w:tr w:rsidR="0073581A" w:rsidTr="005C72E4">
        <w:tc>
          <w:tcPr>
            <w:tcW w:w="3794" w:type="dxa"/>
          </w:tcPr>
          <w:p w:rsidR="0073581A" w:rsidRPr="00AA4BD0" w:rsidRDefault="0073581A" w:rsidP="005C72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BD0">
              <w:rPr>
                <w:rFonts w:ascii="Times New Roman" w:hAnsi="Times New Roman" w:cs="Times New Roman"/>
                <w:b/>
                <w:sz w:val="28"/>
                <w:szCs w:val="28"/>
              </w:rPr>
              <w:t>Собственность</w:t>
            </w:r>
          </w:p>
        </w:tc>
        <w:tc>
          <w:tcPr>
            <w:tcW w:w="5528" w:type="dxa"/>
          </w:tcPr>
          <w:p w:rsidR="0073581A" w:rsidRPr="00AA4BD0" w:rsidRDefault="000D2082" w:rsidP="002F0F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</w:t>
            </w:r>
            <w:r w:rsidR="00C82E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  <w:r w:rsidR="00C82E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F0F56">
              <w:rPr>
                <w:rFonts w:ascii="Times New Roman" w:hAnsi="Times New Roman" w:cs="Times New Roman"/>
                <w:sz w:val="28"/>
                <w:szCs w:val="28"/>
              </w:rPr>
              <w:t>рабочий поселок (поселок городского типа) Уруша</w:t>
            </w:r>
          </w:p>
        </w:tc>
      </w:tr>
      <w:tr w:rsidR="0073581A" w:rsidTr="005C72E4">
        <w:tc>
          <w:tcPr>
            <w:tcW w:w="3794" w:type="dxa"/>
          </w:tcPr>
          <w:p w:rsidR="0073581A" w:rsidRPr="00AA4BD0" w:rsidRDefault="0073581A" w:rsidP="005C72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BD0">
              <w:rPr>
                <w:rFonts w:ascii="Times New Roman" w:hAnsi="Times New Roman" w:cs="Times New Roman"/>
                <w:b/>
                <w:sz w:val="28"/>
                <w:szCs w:val="28"/>
              </w:rPr>
              <w:t>Обременение</w:t>
            </w:r>
          </w:p>
        </w:tc>
        <w:tc>
          <w:tcPr>
            <w:tcW w:w="5528" w:type="dxa"/>
          </w:tcPr>
          <w:p w:rsidR="0073581A" w:rsidRPr="00AA4BD0" w:rsidRDefault="0073581A" w:rsidP="005C72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73581A" w:rsidTr="005C72E4">
        <w:tc>
          <w:tcPr>
            <w:tcW w:w="3794" w:type="dxa"/>
          </w:tcPr>
          <w:p w:rsidR="0073581A" w:rsidRPr="00AA4BD0" w:rsidRDefault="0073581A" w:rsidP="005C72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BD0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Категория земель</w:t>
            </w:r>
          </w:p>
        </w:tc>
        <w:tc>
          <w:tcPr>
            <w:tcW w:w="5528" w:type="dxa"/>
          </w:tcPr>
          <w:p w:rsidR="0073581A" w:rsidRPr="00AA4BD0" w:rsidRDefault="0073581A" w:rsidP="005C72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Земли населенных пунктов</w:t>
            </w:r>
          </w:p>
        </w:tc>
      </w:tr>
      <w:tr w:rsidR="0073581A" w:rsidTr="005C72E4">
        <w:tc>
          <w:tcPr>
            <w:tcW w:w="3794" w:type="dxa"/>
          </w:tcPr>
          <w:p w:rsidR="0073581A" w:rsidRPr="00AA4BD0" w:rsidRDefault="0073581A" w:rsidP="005C72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BD0">
              <w:rPr>
                <w:rFonts w:ascii="Times New Roman" w:hAnsi="Times New Roman" w:cs="Times New Roman"/>
                <w:b/>
                <w:sz w:val="28"/>
                <w:szCs w:val="28"/>
              </w:rPr>
              <w:t>Разрешенное использование</w:t>
            </w:r>
          </w:p>
        </w:tc>
        <w:tc>
          <w:tcPr>
            <w:tcW w:w="5528" w:type="dxa"/>
          </w:tcPr>
          <w:p w:rsidR="0073581A" w:rsidRDefault="005755F1" w:rsidP="005C72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Коммунальное облуживание</w:t>
            </w:r>
          </w:p>
          <w:p w:rsidR="005755F1" w:rsidRPr="00AA4BD0" w:rsidRDefault="005755F1" w:rsidP="005C72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581A" w:rsidTr="005C72E4">
        <w:tc>
          <w:tcPr>
            <w:tcW w:w="3794" w:type="dxa"/>
          </w:tcPr>
          <w:p w:rsidR="0073581A" w:rsidRPr="00AA4BD0" w:rsidRDefault="0073581A" w:rsidP="005C72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BD0">
              <w:rPr>
                <w:rFonts w:ascii="Times New Roman" w:hAnsi="Times New Roman" w:cs="Times New Roman"/>
                <w:b/>
                <w:sz w:val="28"/>
                <w:szCs w:val="28"/>
              </w:rPr>
              <w:t>Площадь участка</w:t>
            </w:r>
          </w:p>
        </w:tc>
        <w:tc>
          <w:tcPr>
            <w:tcW w:w="5528" w:type="dxa"/>
          </w:tcPr>
          <w:p w:rsidR="0073581A" w:rsidRPr="00AA4BD0" w:rsidRDefault="005755F1" w:rsidP="005C72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255 кв.м.</w:t>
            </w:r>
          </w:p>
        </w:tc>
      </w:tr>
      <w:tr w:rsidR="0073581A" w:rsidTr="005C72E4">
        <w:tc>
          <w:tcPr>
            <w:tcW w:w="3794" w:type="dxa"/>
          </w:tcPr>
          <w:p w:rsidR="0073581A" w:rsidRPr="00AA4BD0" w:rsidRDefault="0073581A" w:rsidP="005C72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BD0">
              <w:rPr>
                <w:rFonts w:ascii="Times New Roman" w:hAnsi="Times New Roman" w:cs="Times New Roman"/>
                <w:b/>
                <w:sz w:val="28"/>
                <w:szCs w:val="28"/>
              </w:rPr>
              <w:t>Площадь здания/помещения</w:t>
            </w:r>
          </w:p>
        </w:tc>
        <w:tc>
          <w:tcPr>
            <w:tcW w:w="5528" w:type="dxa"/>
          </w:tcPr>
          <w:p w:rsidR="0073581A" w:rsidRPr="00AA4BD0" w:rsidRDefault="005755F1" w:rsidP="005C72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167,6 </w:t>
            </w:r>
            <w:r w:rsidR="00926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3581A">
              <w:rPr>
                <w:rFonts w:ascii="Times New Roman" w:hAnsi="Times New Roman" w:cs="Times New Roman"/>
                <w:sz w:val="28"/>
                <w:szCs w:val="28"/>
              </w:rPr>
              <w:t>кв.м.</w:t>
            </w:r>
          </w:p>
        </w:tc>
      </w:tr>
      <w:tr w:rsidR="0073581A" w:rsidTr="005C72E4">
        <w:tc>
          <w:tcPr>
            <w:tcW w:w="3794" w:type="dxa"/>
          </w:tcPr>
          <w:p w:rsidR="0073581A" w:rsidRPr="00AA4BD0" w:rsidRDefault="0073581A" w:rsidP="005C72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BD0">
              <w:rPr>
                <w:rFonts w:ascii="Times New Roman" w:hAnsi="Times New Roman" w:cs="Times New Roman"/>
                <w:b/>
                <w:sz w:val="28"/>
                <w:szCs w:val="28"/>
              </w:rPr>
              <w:t>Год постройки</w:t>
            </w:r>
          </w:p>
        </w:tc>
        <w:tc>
          <w:tcPr>
            <w:tcW w:w="5528" w:type="dxa"/>
          </w:tcPr>
          <w:p w:rsidR="0073581A" w:rsidRPr="00AA4BD0" w:rsidRDefault="0073581A" w:rsidP="005755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5755F1">
              <w:rPr>
                <w:rFonts w:ascii="Times New Roman" w:hAnsi="Times New Roman" w:cs="Times New Roman"/>
                <w:sz w:val="28"/>
                <w:szCs w:val="28"/>
              </w:rPr>
              <w:t xml:space="preserve">64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73581A" w:rsidTr="005C72E4">
        <w:tc>
          <w:tcPr>
            <w:tcW w:w="3794" w:type="dxa"/>
          </w:tcPr>
          <w:p w:rsidR="0073581A" w:rsidRPr="00AA4BD0" w:rsidRDefault="0073581A" w:rsidP="005C72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BD0">
              <w:rPr>
                <w:rFonts w:ascii="Times New Roman" w:hAnsi="Times New Roman" w:cs="Times New Roman"/>
                <w:b/>
                <w:sz w:val="28"/>
                <w:szCs w:val="28"/>
              </w:rPr>
              <w:t>Удаленность от Благовещенска</w:t>
            </w:r>
          </w:p>
        </w:tc>
        <w:tc>
          <w:tcPr>
            <w:tcW w:w="5528" w:type="dxa"/>
          </w:tcPr>
          <w:p w:rsidR="0073581A" w:rsidRPr="009E1116" w:rsidRDefault="001F215F" w:rsidP="005C72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750</w:t>
            </w:r>
            <w:r w:rsidR="0073581A">
              <w:rPr>
                <w:rFonts w:ascii="Times New Roman" w:hAnsi="Times New Roman" w:cs="Times New Roman"/>
                <w:sz w:val="28"/>
                <w:szCs w:val="28"/>
              </w:rPr>
              <w:t xml:space="preserve"> км</w:t>
            </w:r>
          </w:p>
        </w:tc>
      </w:tr>
      <w:tr w:rsidR="0073581A" w:rsidTr="005C72E4">
        <w:tc>
          <w:tcPr>
            <w:tcW w:w="3794" w:type="dxa"/>
          </w:tcPr>
          <w:p w:rsidR="0073581A" w:rsidRPr="00AA4BD0" w:rsidRDefault="0073581A" w:rsidP="005C72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BD0">
              <w:rPr>
                <w:rFonts w:ascii="Times New Roman" w:hAnsi="Times New Roman" w:cs="Times New Roman"/>
                <w:b/>
                <w:sz w:val="28"/>
                <w:szCs w:val="28"/>
              </w:rPr>
              <w:t>Дорога/подъезд</w:t>
            </w:r>
          </w:p>
        </w:tc>
        <w:tc>
          <w:tcPr>
            <w:tcW w:w="5528" w:type="dxa"/>
          </w:tcPr>
          <w:p w:rsidR="0073581A" w:rsidRPr="00AA4BD0" w:rsidRDefault="0073581A" w:rsidP="005C72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</w:tr>
      <w:tr w:rsidR="0073581A" w:rsidTr="005C72E4">
        <w:tc>
          <w:tcPr>
            <w:tcW w:w="3794" w:type="dxa"/>
          </w:tcPr>
          <w:p w:rsidR="0073581A" w:rsidRPr="00AA4BD0" w:rsidRDefault="0073581A" w:rsidP="005C72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BD0">
              <w:rPr>
                <w:rFonts w:ascii="Times New Roman" w:hAnsi="Times New Roman" w:cs="Times New Roman"/>
                <w:b/>
                <w:sz w:val="28"/>
                <w:szCs w:val="28"/>
              </w:rPr>
              <w:t>Электроснабжение</w:t>
            </w:r>
          </w:p>
        </w:tc>
        <w:tc>
          <w:tcPr>
            <w:tcW w:w="5528" w:type="dxa"/>
          </w:tcPr>
          <w:p w:rsidR="0073581A" w:rsidRPr="00AA4BD0" w:rsidRDefault="001F215F" w:rsidP="005C72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73581A" w:rsidTr="005C72E4">
        <w:tc>
          <w:tcPr>
            <w:tcW w:w="3794" w:type="dxa"/>
          </w:tcPr>
          <w:p w:rsidR="0073581A" w:rsidRPr="00AA4BD0" w:rsidRDefault="0073581A" w:rsidP="005C72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BD0">
              <w:rPr>
                <w:rFonts w:ascii="Times New Roman" w:hAnsi="Times New Roman" w:cs="Times New Roman"/>
                <w:b/>
                <w:sz w:val="28"/>
                <w:szCs w:val="28"/>
              </w:rPr>
              <w:t>Теплоснабжение</w:t>
            </w:r>
          </w:p>
        </w:tc>
        <w:tc>
          <w:tcPr>
            <w:tcW w:w="5528" w:type="dxa"/>
          </w:tcPr>
          <w:p w:rsidR="0073581A" w:rsidRPr="00AA4BD0" w:rsidRDefault="001F215F" w:rsidP="005C72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73581A" w:rsidTr="005C72E4">
        <w:tc>
          <w:tcPr>
            <w:tcW w:w="3794" w:type="dxa"/>
          </w:tcPr>
          <w:p w:rsidR="0073581A" w:rsidRPr="00AA4BD0" w:rsidRDefault="0073581A" w:rsidP="005C72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BD0">
              <w:rPr>
                <w:rFonts w:ascii="Times New Roman" w:hAnsi="Times New Roman" w:cs="Times New Roman"/>
                <w:b/>
                <w:sz w:val="28"/>
                <w:szCs w:val="28"/>
              </w:rPr>
              <w:t>Водоснабжение</w:t>
            </w:r>
          </w:p>
        </w:tc>
        <w:tc>
          <w:tcPr>
            <w:tcW w:w="5528" w:type="dxa"/>
          </w:tcPr>
          <w:p w:rsidR="0073581A" w:rsidRPr="00AA4BD0" w:rsidRDefault="001F215F" w:rsidP="005C72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73581A" w:rsidTr="005C72E4">
        <w:tc>
          <w:tcPr>
            <w:tcW w:w="3794" w:type="dxa"/>
          </w:tcPr>
          <w:p w:rsidR="0073581A" w:rsidRPr="00AA4BD0" w:rsidRDefault="0073581A" w:rsidP="005C72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BD0">
              <w:rPr>
                <w:rFonts w:ascii="Times New Roman" w:hAnsi="Times New Roman" w:cs="Times New Roman"/>
                <w:b/>
                <w:sz w:val="28"/>
                <w:szCs w:val="28"/>
              </w:rPr>
              <w:t>Канализация</w:t>
            </w:r>
          </w:p>
        </w:tc>
        <w:tc>
          <w:tcPr>
            <w:tcW w:w="5528" w:type="dxa"/>
          </w:tcPr>
          <w:p w:rsidR="0073581A" w:rsidRPr="00AA4BD0" w:rsidRDefault="001F215F" w:rsidP="005C72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73581A" w:rsidTr="005C72E4">
        <w:tc>
          <w:tcPr>
            <w:tcW w:w="3794" w:type="dxa"/>
          </w:tcPr>
          <w:p w:rsidR="0073581A" w:rsidRPr="00AA4BD0" w:rsidRDefault="0073581A" w:rsidP="005C72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BD0">
              <w:rPr>
                <w:rFonts w:ascii="Times New Roman" w:hAnsi="Times New Roman" w:cs="Times New Roman"/>
                <w:b/>
                <w:sz w:val="28"/>
                <w:szCs w:val="28"/>
              </w:rPr>
              <w:t>Газ</w:t>
            </w:r>
          </w:p>
        </w:tc>
        <w:tc>
          <w:tcPr>
            <w:tcW w:w="5528" w:type="dxa"/>
          </w:tcPr>
          <w:p w:rsidR="0073581A" w:rsidRPr="00AA4BD0" w:rsidRDefault="0073581A" w:rsidP="005C72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73581A" w:rsidTr="005C72E4">
        <w:tc>
          <w:tcPr>
            <w:tcW w:w="3794" w:type="dxa"/>
          </w:tcPr>
          <w:p w:rsidR="0073581A" w:rsidRPr="00AA4BD0" w:rsidRDefault="0073581A" w:rsidP="005C72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BD0"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 объекта</w:t>
            </w:r>
            <w:r w:rsidR="00D62B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(кадастровая)</w:t>
            </w:r>
          </w:p>
        </w:tc>
        <w:tc>
          <w:tcPr>
            <w:tcW w:w="5528" w:type="dxa"/>
          </w:tcPr>
          <w:p w:rsidR="0073581A" w:rsidRPr="005755F1" w:rsidRDefault="005755F1" w:rsidP="005755F1">
            <w:pPr>
              <w:rPr>
                <w:rFonts w:ascii="Times New Roman" w:hAnsi="Times New Roman" w:cs="Times New Roman"/>
              </w:rPr>
            </w:pPr>
            <w:r w:rsidRPr="005755F1">
              <w:rPr>
                <w:rFonts w:ascii="Times New Roman" w:hAnsi="Times New Roman" w:cs="Times New Roman"/>
                <w:sz w:val="28"/>
              </w:rPr>
              <w:t>1283370</w:t>
            </w:r>
            <w:r>
              <w:rPr>
                <w:rFonts w:ascii="Times New Roman" w:hAnsi="Times New Roman" w:cs="Times New Roman"/>
                <w:sz w:val="28"/>
              </w:rPr>
              <w:t>,</w:t>
            </w:r>
            <w:r w:rsidRPr="005755F1">
              <w:rPr>
                <w:rFonts w:ascii="Times New Roman" w:hAnsi="Times New Roman" w:cs="Times New Roman"/>
                <w:sz w:val="28"/>
              </w:rPr>
              <w:t>18</w:t>
            </w:r>
          </w:p>
        </w:tc>
      </w:tr>
      <w:tr w:rsidR="0073581A" w:rsidTr="005C72E4">
        <w:tc>
          <w:tcPr>
            <w:tcW w:w="3794" w:type="dxa"/>
          </w:tcPr>
          <w:p w:rsidR="0073581A" w:rsidRPr="00AA4BD0" w:rsidRDefault="0073581A" w:rsidP="005C72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BD0">
              <w:rPr>
                <w:rFonts w:ascii="Times New Roman" w:hAnsi="Times New Roman" w:cs="Times New Roman"/>
                <w:b/>
                <w:sz w:val="28"/>
                <w:szCs w:val="28"/>
              </w:rPr>
              <w:t>Условия</w:t>
            </w:r>
          </w:p>
        </w:tc>
        <w:tc>
          <w:tcPr>
            <w:tcW w:w="5528" w:type="dxa"/>
          </w:tcPr>
          <w:p w:rsidR="0073581A" w:rsidRPr="00AA4BD0" w:rsidRDefault="0073581A" w:rsidP="005C72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Аренда</w:t>
            </w:r>
          </w:p>
        </w:tc>
      </w:tr>
      <w:tr w:rsidR="0073581A" w:rsidRPr="00926F05" w:rsidTr="005C72E4">
        <w:tc>
          <w:tcPr>
            <w:tcW w:w="3794" w:type="dxa"/>
          </w:tcPr>
          <w:p w:rsidR="0073581A" w:rsidRPr="00AA4BD0" w:rsidRDefault="0073581A" w:rsidP="005C72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BD0">
              <w:rPr>
                <w:rFonts w:ascii="Times New Roman" w:hAnsi="Times New Roman" w:cs="Times New Roman"/>
                <w:b/>
                <w:sz w:val="28"/>
                <w:szCs w:val="28"/>
              </w:rPr>
              <w:t>Контактные данные</w:t>
            </w:r>
          </w:p>
        </w:tc>
        <w:tc>
          <w:tcPr>
            <w:tcW w:w="5528" w:type="dxa"/>
          </w:tcPr>
          <w:p w:rsidR="0073581A" w:rsidRDefault="0073581A" w:rsidP="005C72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6760</w:t>
            </w:r>
            <w:r w:rsidR="00926F0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26F05">
              <w:rPr>
                <w:rFonts w:ascii="Times New Roman" w:hAnsi="Times New Roman" w:cs="Times New Roman"/>
                <w:sz w:val="28"/>
                <w:szCs w:val="28"/>
              </w:rPr>
              <w:t>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926F05"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26F05">
              <w:rPr>
                <w:rFonts w:ascii="Times New Roman" w:hAnsi="Times New Roman" w:cs="Times New Roman"/>
                <w:sz w:val="28"/>
                <w:szCs w:val="28"/>
              </w:rPr>
              <w:t>Уруша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26F05">
              <w:rPr>
                <w:rFonts w:ascii="Times New Roman" w:hAnsi="Times New Roman" w:cs="Times New Roman"/>
                <w:sz w:val="28"/>
                <w:szCs w:val="28"/>
              </w:rPr>
              <w:t>артизанская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дом </w:t>
            </w:r>
            <w:r w:rsidR="00926F05">
              <w:rPr>
                <w:rFonts w:ascii="Times New Roman" w:hAnsi="Times New Roman" w:cs="Times New Roman"/>
                <w:sz w:val="28"/>
                <w:szCs w:val="28"/>
              </w:rPr>
              <w:t>19, тел. 8-924-342-40-27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73581A" w:rsidRPr="00DC0CC9" w:rsidRDefault="0073581A" w:rsidP="005C72E4">
            <w:pPr>
              <w:rPr>
                <w:rFonts w:ascii="Times New Roman" w:hAnsi="Times New Roman" w:cs="Times New Roman"/>
              </w:rPr>
            </w:pPr>
            <w:r w:rsidRPr="00DC0C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DC0CC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C0C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DC0CC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6" w:history="1">
              <w:r w:rsidR="00926F05" w:rsidRPr="00DC0CC9">
                <w:rPr>
                  <w:rStyle w:val="a6"/>
                  <w:rFonts w:ascii="Times New Roman" w:hAnsi="Times New Roman" w:cs="Times New Roman"/>
                  <w:sz w:val="28"/>
                  <w:lang w:val="en-US"/>
                </w:rPr>
                <w:t>urusha</w:t>
              </w:r>
              <w:r w:rsidR="00926F05" w:rsidRPr="00DC0CC9">
                <w:rPr>
                  <w:rStyle w:val="a6"/>
                  <w:rFonts w:ascii="Times New Roman" w:hAnsi="Times New Roman" w:cs="Times New Roman"/>
                  <w:sz w:val="28"/>
                </w:rPr>
                <w:t>-</w:t>
              </w:r>
              <w:r w:rsidR="00926F05" w:rsidRPr="00DC0CC9">
                <w:rPr>
                  <w:rStyle w:val="a6"/>
                  <w:rFonts w:ascii="Times New Roman" w:hAnsi="Times New Roman" w:cs="Times New Roman"/>
                  <w:sz w:val="28"/>
                  <w:lang w:val="en-US"/>
                </w:rPr>
                <w:t>amur</w:t>
              </w:r>
              <w:r w:rsidR="00926F05" w:rsidRPr="00DC0CC9">
                <w:rPr>
                  <w:rStyle w:val="a6"/>
                  <w:rFonts w:ascii="Times New Roman" w:hAnsi="Times New Roman" w:cs="Times New Roman"/>
                  <w:sz w:val="28"/>
                </w:rPr>
                <w:t>@</w:t>
              </w:r>
              <w:r w:rsidR="00926F05" w:rsidRPr="00DC0CC9">
                <w:rPr>
                  <w:rStyle w:val="a6"/>
                  <w:rFonts w:ascii="Times New Roman" w:hAnsi="Times New Roman" w:cs="Times New Roman"/>
                  <w:sz w:val="28"/>
                  <w:lang w:val="en-US"/>
                </w:rPr>
                <w:t>yandex</w:t>
              </w:r>
              <w:r w:rsidR="00926F05" w:rsidRPr="00DC0CC9">
                <w:rPr>
                  <w:rStyle w:val="a6"/>
                  <w:rFonts w:ascii="Times New Roman" w:hAnsi="Times New Roman" w:cs="Times New Roman"/>
                  <w:sz w:val="28"/>
                </w:rPr>
                <w:t>.</w:t>
              </w:r>
              <w:r w:rsidR="00926F05" w:rsidRPr="00DC0CC9">
                <w:rPr>
                  <w:rStyle w:val="a6"/>
                  <w:rFonts w:ascii="Times New Roman" w:hAnsi="Times New Roman" w:cs="Times New Roman"/>
                  <w:sz w:val="28"/>
                  <w:lang w:val="en-US"/>
                </w:rPr>
                <w:t>ru</w:t>
              </w:r>
            </w:hyperlink>
          </w:p>
        </w:tc>
      </w:tr>
    </w:tbl>
    <w:p w:rsidR="00D231B2" w:rsidRPr="005755F1" w:rsidRDefault="00D231B2" w:rsidP="002F0F56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</w:p>
    <w:sectPr w:rsidR="00D231B2" w:rsidRPr="005755F1" w:rsidSect="002425B5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/>
  <w:rsids>
    <w:rsidRoot w:val="008C12B2"/>
    <w:rsid w:val="000035BB"/>
    <w:rsid w:val="00044D2F"/>
    <w:rsid w:val="00050E6C"/>
    <w:rsid w:val="0005708B"/>
    <w:rsid w:val="000A7A74"/>
    <w:rsid w:val="000B7C52"/>
    <w:rsid w:val="000D2082"/>
    <w:rsid w:val="000E4F03"/>
    <w:rsid w:val="00100AF5"/>
    <w:rsid w:val="00156A9E"/>
    <w:rsid w:val="00167052"/>
    <w:rsid w:val="0017111F"/>
    <w:rsid w:val="00193C5C"/>
    <w:rsid w:val="001953B6"/>
    <w:rsid w:val="001F215F"/>
    <w:rsid w:val="00216289"/>
    <w:rsid w:val="002418EB"/>
    <w:rsid w:val="002425B5"/>
    <w:rsid w:val="0028096C"/>
    <w:rsid w:val="002A2307"/>
    <w:rsid w:val="002F0F56"/>
    <w:rsid w:val="00352D88"/>
    <w:rsid w:val="003536CA"/>
    <w:rsid w:val="0039242A"/>
    <w:rsid w:val="003928F7"/>
    <w:rsid w:val="00475D38"/>
    <w:rsid w:val="004A4844"/>
    <w:rsid w:val="004A53A8"/>
    <w:rsid w:val="004C2708"/>
    <w:rsid w:val="00500C3D"/>
    <w:rsid w:val="00503D48"/>
    <w:rsid w:val="0051314E"/>
    <w:rsid w:val="005161E2"/>
    <w:rsid w:val="00542EA6"/>
    <w:rsid w:val="005755F1"/>
    <w:rsid w:val="005B0DDB"/>
    <w:rsid w:val="005C72E4"/>
    <w:rsid w:val="00631BAC"/>
    <w:rsid w:val="00633C68"/>
    <w:rsid w:val="006612F5"/>
    <w:rsid w:val="00665369"/>
    <w:rsid w:val="00673878"/>
    <w:rsid w:val="00677E41"/>
    <w:rsid w:val="006C5D42"/>
    <w:rsid w:val="00711BB3"/>
    <w:rsid w:val="0073581A"/>
    <w:rsid w:val="007474A5"/>
    <w:rsid w:val="007B1172"/>
    <w:rsid w:val="007D29C9"/>
    <w:rsid w:val="00840211"/>
    <w:rsid w:val="0084433A"/>
    <w:rsid w:val="008942F9"/>
    <w:rsid w:val="008A76B6"/>
    <w:rsid w:val="008C12B2"/>
    <w:rsid w:val="00926F05"/>
    <w:rsid w:val="009A3746"/>
    <w:rsid w:val="00AA4BD0"/>
    <w:rsid w:val="00AB2E77"/>
    <w:rsid w:val="00B004C2"/>
    <w:rsid w:val="00B87D30"/>
    <w:rsid w:val="00BC3EF7"/>
    <w:rsid w:val="00BD492C"/>
    <w:rsid w:val="00BF0874"/>
    <w:rsid w:val="00C375B8"/>
    <w:rsid w:val="00C40D48"/>
    <w:rsid w:val="00C50DF7"/>
    <w:rsid w:val="00C82E23"/>
    <w:rsid w:val="00CC0A10"/>
    <w:rsid w:val="00D231B2"/>
    <w:rsid w:val="00D41208"/>
    <w:rsid w:val="00D46E1A"/>
    <w:rsid w:val="00D62B7D"/>
    <w:rsid w:val="00D86935"/>
    <w:rsid w:val="00DC0CC9"/>
    <w:rsid w:val="00DF3B40"/>
    <w:rsid w:val="00E1370D"/>
    <w:rsid w:val="00E332DD"/>
    <w:rsid w:val="00E37205"/>
    <w:rsid w:val="00E71E3A"/>
    <w:rsid w:val="00EB42B6"/>
    <w:rsid w:val="00EF6E70"/>
    <w:rsid w:val="00F10AEC"/>
    <w:rsid w:val="00F26A5E"/>
    <w:rsid w:val="00F31F00"/>
    <w:rsid w:val="00F33BB3"/>
    <w:rsid w:val="00F44C41"/>
    <w:rsid w:val="00F45C1E"/>
    <w:rsid w:val="00F93BC1"/>
    <w:rsid w:val="00FA17E6"/>
    <w:rsid w:val="00FB292D"/>
    <w:rsid w:val="00FE7F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1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12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37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720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26F0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urusha-amur@yandex.ru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КУМИ 11</dc:creator>
  <cp:lastModifiedBy>DNS</cp:lastModifiedBy>
  <cp:revision>3</cp:revision>
  <cp:lastPrinted>2019-07-24T00:15:00Z</cp:lastPrinted>
  <dcterms:created xsi:type="dcterms:W3CDTF">2022-01-19T02:24:00Z</dcterms:created>
  <dcterms:modified xsi:type="dcterms:W3CDTF">2022-02-02T06:53:00Z</dcterms:modified>
</cp:coreProperties>
</file>