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30" w:rsidRPr="00621530" w:rsidRDefault="00621530" w:rsidP="00621530">
      <w:pPr>
        <w:spacing w:after="0" w:line="257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46A4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621530">
        <w:rPr>
          <w:rFonts w:ascii="Times New Roman" w:eastAsia="Times New Roman" w:hAnsi="Times New Roman"/>
          <w:sz w:val="20"/>
          <w:szCs w:val="20"/>
          <w:lang w:eastAsia="ru-RU"/>
        </w:rPr>
        <w:t>Приложение 3</w:t>
      </w:r>
    </w:p>
    <w:p w:rsidR="00621530" w:rsidRPr="00621530" w:rsidRDefault="00621530" w:rsidP="00621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215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к Порядку осуществления</w:t>
      </w:r>
      <w:r w:rsidRPr="00621530">
        <w:rPr>
          <w:rFonts w:ascii="Times New Roman" w:hAnsi="Times New Roman"/>
          <w:sz w:val="20"/>
          <w:szCs w:val="20"/>
          <w:lang w:eastAsia="ru-RU"/>
        </w:rPr>
        <w:t xml:space="preserve"> полномочий  </w:t>
      </w:r>
    </w:p>
    <w:p w:rsidR="00621530" w:rsidRPr="00621530" w:rsidRDefault="00621530" w:rsidP="00621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215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органом внутреннего муниципального                                                                                                                            финансового контроля по внутреннему</w:t>
      </w:r>
    </w:p>
    <w:p w:rsidR="00621530" w:rsidRPr="00621530" w:rsidRDefault="00621530" w:rsidP="00621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21530">
        <w:rPr>
          <w:rFonts w:ascii="Times New Roman" w:hAnsi="Times New Roman"/>
          <w:sz w:val="20"/>
          <w:szCs w:val="20"/>
          <w:lang w:eastAsia="ru-RU"/>
        </w:rPr>
        <w:t xml:space="preserve"> муниципальному финансовому контролю</w:t>
      </w:r>
    </w:p>
    <w:p w:rsidR="00621530" w:rsidRDefault="00621530" w:rsidP="0062153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21530" w:rsidRPr="004E46A4" w:rsidRDefault="00621530" w:rsidP="0062153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Pr="004E46A4">
        <w:rPr>
          <w:rFonts w:ascii="Times New Roman" w:hAnsi="Times New Roman"/>
          <w:sz w:val="26"/>
          <w:szCs w:val="26"/>
        </w:rPr>
        <w:t>(форма)</w:t>
      </w:r>
    </w:p>
    <w:p w:rsidR="00621530" w:rsidRPr="004E46A4" w:rsidRDefault="00621530" w:rsidP="0062153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21530" w:rsidRPr="004E46A4" w:rsidRDefault="00621530" w:rsidP="0062153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E46A4">
        <w:rPr>
          <w:rFonts w:ascii="Times New Roman" w:hAnsi="Times New Roman"/>
          <w:sz w:val="26"/>
          <w:szCs w:val="26"/>
        </w:rPr>
        <w:t>ОТЧЕТ</w:t>
      </w:r>
    </w:p>
    <w:p w:rsidR="00621530" w:rsidRPr="004E46A4" w:rsidRDefault="00621530" w:rsidP="0062153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E46A4">
        <w:rPr>
          <w:rFonts w:ascii="Times New Roman" w:hAnsi="Times New Roman"/>
          <w:sz w:val="26"/>
          <w:szCs w:val="26"/>
        </w:rPr>
        <w:t>о результатах контрольной деятельности органа внутреннего</w:t>
      </w:r>
    </w:p>
    <w:p w:rsidR="00621530" w:rsidRPr="004E46A4" w:rsidRDefault="00621530" w:rsidP="0062153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E46A4">
        <w:rPr>
          <w:rFonts w:ascii="Times New Roman" w:hAnsi="Times New Roman"/>
          <w:sz w:val="26"/>
          <w:szCs w:val="26"/>
        </w:rPr>
        <w:t xml:space="preserve"> муниципального финансового контроля</w:t>
      </w:r>
    </w:p>
    <w:p w:rsidR="00621530" w:rsidRPr="004E46A4" w:rsidRDefault="00621530" w:rsidP="0062153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21530" w:rsidRPr="004E46A4" w:rsidRDefault="00621530" w:rsidP="0062153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1 </w:t>
      </w:r>
      <w:r w:rsidRPr="00621530">
        <w:rPr>
          <w:rFonts w:ascii="Times New Roman" w:hAnsi="Times New Roman"/>
          <w:sz w:val="26"/>
          <w:szCs w:val="26"/>
          <w:u w:val="single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20</w:t>
      </w:r>
      <w:r w:rsidRPr="00621530">
        <w:rPr>
          <w:rFonts w:ascii="Times New Roman" w:hAnsi="Times New Roman"/>
          <w:sz w:val="26"/>
          <w:szCs w:val="26"/>
          <w:u w:val="single"/>
        </w:rPr>
        <w:t>21</w:t>
      </w:r>
      <w:r w:rsidRPr="004E46A4">
        <w:rPr>
          <w:rFonts w:ascii="Times New Roman" w:hAnsi="Times New Roman"/>
          <w:sz w:val="26"/>
          <w:szCs w:val="26"/>
        </w:rPr>
        <w:t xml:space="preserve"> г.</w:t>
      </w:r>
    </w:p>
    <w:p w:rsidR="00621530" w:rsidRPr="004E46A4" w:rsidRDefault="00621530" w:rsidP="0062153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621530" w:rsidRPr="004E46A4" w:rsidTr="00A17730">
        <w:tc>
          <w:tcPr>
            <w:tcW w:w="2269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621530" w:rsidRPr="004E46A4" w:rsidTr="00A17730">
        <w:tc>
          <w:tcPr>
            <w:tcW w:w="2269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рабочего поселка (поселка городского типа)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Уруша</w:t>
            </w:r>
            <w:proofErr w:type="spellEnd"/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530" w:rsidRPr="004E46A4" w:rsidTr="00A17730">
        <w:tc>
          <w:tcPr>
            <w:tcW w:w="6265" w:type="dxa"/>
            <w:gridSpan w:val="2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530" w:rsidRPr="004E46A4" w:rsidTr="00A17730">
        <w:tc>
          <w:tcPr>
            <w:tcW w:w="6265" w:type="dxa"/>
            <w:gridSpan w:val="2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hyperlink r:id="rId4" w:history="1">
              <w:r w:rsidRPr="004E46A4">
                <w:rPr>
                  <w:rFonts w:ascii="Times New Roman" w:hAnsi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530" w:rsidRPr="004E46A4" w:rsidTr="00A17730">
        <w:tc>
          <w:tcPr>
            <w:tcW w:w="2269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530" w:rsidRPr="004E46A4" w:rsidTr="00A17730">
        <w:tc>
          <w:tcPr>
            <w:tcW w:w="2269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0" w:rsidRPr="004E46A4" w:rsidRDefault="00304297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621530" w:rsidRPr="004E46A4">
                <w:rPr>
                  <w:rFonts w:ascii="Times New Roman" w:hAnsi="Times New Roman"/>
                  <w:sz w:val="26"/>
                  <w:szCs w:val="26"/>
                </w:rPr>
                <w:t>384</w:t>
              </w:r>
            </w:hyperlink>
          </w:p>
        </w:tc>
      </w:tr>
    </w:tbl>
    <w:p w:rsidR="00621530" w:rsidRPr="004E46A4" w:rsidRDefault="00621530" w:rsidP="0062153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621530" w:rsidRPr="004E46A4" w:rsidTr="00A17730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621530" w:rsidRPr="004E46A4" w:rsidTr="00A17730">
        <w:tc>
          <w:tcPr>
            <w:tcW w:w="6345" w:type="dxa"/>
            <w:tcBorders>
              <w:top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Par45"/>
            <w:bookmarkEnd w:id="0"/>
            <w:r w:rsidRPr="004E46A4">
              <w:rPr>
                <w:rFonts w:ascii="Times New Roman" w:hAnsi="Times New Roman"/>
                <w:sz w:val="26"/>
                <w:szCs w:val="26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27 783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</w:t>
            </w:r>
            <w:r w:rsidRPr="004E46A4">
              <w:rPr>
                <w:rFonts w:ascii="Times New Roman" w:hAnsi="Times New Roman"/>
                <w:sz w:val="26"/>
                <w:szCs w:val="26"/>
              </w:rPr>
              <w:lastRenderedPageBreak/>
              <w:t>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lastRenderedPageBreak/>
              <w:t>010/1</w:t>
            </w:r>
          </w:p>
        </w:tc>
        <w:tc>
          <w:tcPr>
            <w:tcW w:w="1474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27 783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A6FC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5" w:history="1">
              <w:r w:rsidRPr="001A6FCC">
                <w:rPr>
                  <w:rFonts w:ascii="Times New Roman" w:hAnsi="Times New Roman"/>
                  <w:sz w:val="26"/>
                  <w:szCs w:val="26"/>
                </w:rPr>
                <w:t>строки 010</w:t>
              </w:r>
            </w:hyperlink>
            <w:r w:rsidRPr="004E46A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 xml:space="preserve">011 </w:t>
            </w:r>
          </w:p>
        </w:tc>
        <w:tc>
          <w:tcPr>
            <w:tcW w:w="1474" w:type="dxa"/>
          </w:tcPr>
          <w:p w:rsidR="00621530" w:rsidRPr="004E46A4" w:rsidRDefault="00304297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17 561</w:t>
            </w:r>
            <w:bookmarkStart w:id="1" w:name="_GoBack"/>
            <w:bookmarkEnd w:id="1"/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020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020/1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58" w:history="1">
              <w:r w:rsidRPr="004E46A4">
                <w:rPr>
                  <w:rFonts w:ascii="Times New Roman" w:hAnsi="Times New Roman"/>
                  <w:sz w:val="26"/>
                  <w:szCs w:val="26"/>
                </w:rPr>
                <w:t>строки 020</w:t>
              </w:r>
            </w:hyperlink>
            <w:r w:rsidRPr="004E46A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021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030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031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внеплановые ревизии и проверки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032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Par81"/>
            <w:bookmarkEnd w:id="2"/>
            <w:r w:rsidRPr="004E46A4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81" w:history="1">
              <w:r w:rsidRPr="004E46A4">
                <w:rPr>
                  <w:rFonts w:ascii="Times New Roman" w:hAnsi="Times New Roman"/>
                  <w:sz w:val="26"/>
                  <w:szCs w:val="26"/>
                </w:rPr>
                <w:t>строки 040</w:t>
              </w:r>
            </w:hyperlink>
            <w:r w:rsidRPr="004E46A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041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3744">
              <w:rPr>
                <w:rFonts w:ascii="Times New Roman" w:hAnsi="Times New Roman"/>
                <w:sz w:val="26"/>
                <w:szCs w:val="26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Par87"/>
            <w:bookmarkEnd w:id="3"/>
            <w:r w:rsidRPr="004E46A4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1474" w:type="dxa"/>
          </w:tcPr>
          <w:p w:rsidR="00621530" w:rsidRPr="004E46A4" w:rsidRDefault="00F83744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87" w:history="1">
              <w:r w:rsidRPr="004E46A4">
                <w:rPr>
                  <w:rFonts w:ascii="Times New Roman" w:hAnsi="Times New Roman"/>
                  <w:sz w:val="26"/>
                  <w:szCs w:val="26"/>
                </w:rPr>
                <w:t>строки 050</w:t>
              </w:r>
            </w:hyperlink>
            <w:r w:rsidRPr="004E46A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051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060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061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1530" w:rsidRPr="004E46A4" w:rsidTr="00A17730">
        <w:tc>
          <w:tcPr>
            <w:tcW w:w="6345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внеплановые обследования</w:t>
            </w:r>
          </w:p>
        </w:tc>
        <w:tc>
          <w:tcPr>
            <w:tcW w:w="1191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062</w:t>
            </w:r>
          </w:p>
        </w:tc>
        <w:tc>
          <w:tcPr>
            <w:tcW w:w="1474" w:type="dxa"/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21530" w:rsidRPr="004E46A4" w:rsidRDefault="00621530" w:rsidP="0062153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621530" w:rsidRPr="004E46A4" w:rsidTr="00A17730">
        <w:tc>
          <w:tcPr>
            <w:tcW w:w="4309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1530" w:rsidRPr="004E46A4" w:rsidRDefault="00621530" w:rsidP="00A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Руководитель органа контроля</w:t>
            </w:r>
          </w:p>
          <w:p w:rsidR="00621530" w:rsidRPr="004E46A4" w:rsidRDefault="00621530" w:rsidP="00A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621530" w:rsidRPr="004E46A4" w:rsidRDefault="001B339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Рубченко Ольга Мирхатимовна</w:t>
            </w:r>
          </w:p>
        </w:tc>
      </w:tr>
      <w:tr w:rsidR="00621530" w:rsidRPr="004E46A4" w:rsidTr="00A17730">
        <w:tc>
          <w:tcPr>
            <w:tcW w:w="4309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621530" w:rsidRPr="004E46A4" w:rsidRDefault="00621530" w:rsidP="00A17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6A4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</w:p>
        </w:tc>
      </w:tr>
    </w:tbl>
    <w:p w:rsidR="0003553C" w:rsidRDefault="0003553C"/>
    <w:sectPr w:rsidR="0003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C"/>
    <w:rsid w:val="0003553C"/>
    <w:rsid w:val="001A6FCC"/>
    <w:rsid w:val="001B3390"/>
    <w:rsid w:val="00304297"/>
    <w:rsid w:val="00621530"/>
    <w:rsid w:val="007D0DD3"/>
    <w:rsid w:val="00E46F24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E5E0"/>
  <w15:chartTrackingRefBased/>
  <w15:docId w15:val="{401F804C-7D8B-4A08-BE6E-1AB41601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E22A8C19FFA2178CB89F6369A51814B8527DF0564AD44D7CCA4DD4E2AD838BCB9F8B9FAE081B0AF8BABF8950C9EBAFCD71BBB47C2C52D2XBqBE" TargetMode="External"/><Relationship Id="rId4" Type="http://schemas.openxmlformats.org/officeDocument/2006/relationships/hyperlink" Target="consultantplus://offline/ref=1AE22A8C19FFA2178CB89F6369A51814BA5075FC524ED44D7CCA4DD4E2AD838BD99FD393AE010C08FAAFE9D816X9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2021-05-27T11:15:00Z</dcterms:created>
  <dcterms:modified xsi:type="dcterms:W3CDTF">2021-05-28T06:43:00Z</dcterms:modified>
</cp:coreProperties>
</file>